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DE" w:rsidRDefault="00FA33DE" w:rsidP="002838C0">
      <w:pPr>
        <w:ind w:left="5103"/>
      </w:pPr>
      <w:r w:rsidRPr="002838C0">
        <w:t>Приложение 2</w:t>
      </w:r>
    </w:p>
    <w:p w:rsidR="00FA33DE" w:rsidRDefault="00FA33DE" w:rsidP="002838C0">
      <w:pPr>
        <w:ind w:left="5103"/>
      </w:pPr>
      <w:r w:rsidRPr="002838C0">
        <w:t>УТВЕРЖДЕНО</w:t>
      </w:r>
    </w:p>
    <w:p w:rsidR="00FA33DE" w:rsidRDefault="00FA33DE" w:rsidP="002838C0">
      <w:pPr>
        <w:ind w:left="5103"/>
      </w:pPr>
      <w:r w:rsidRPr="002838C0">
        <w:t>решением Кырчанской сельской Думы</w:t>
      </w:r>
    </w:p>
    <w:p w:rsidR="00FA33DE" w:rsidRPr="002838C0" w:rsidRDefault="00420A5F" w:rsidP="002838C0">
      <w:pPr>
        <w:ind w:left="5103"/>
      </w:pPr>
      <w:r>
        <w:t xml:space="preserve">от </w:t>
      </w:r>
      <w:r w:rsidR="007A398F">
        <w:t xml:space="preserve"> </w:t>
      </w:r>
      <w:r w:rsidR="00513764">
        <w:t>23.12.2024</w:t>
      </w:r>
      <w:r w:rsidR="007A398F">
        <w:t xml:space="preserve"> </w:t>
      </w:r>
      <w:r w:rsidR="00FA33DE" w:rsidRPr="002838C0">
        <w:t>№</w:t>
      </w:r>
      <w:r w:rsidR="00597290">
        <w:t xml:space="preserve"> </w:t>
      </w:r>
      <w:r w:rsidR="00513764">
        <w:t xml:space="preserve">  25/97</w:t>
      </w:r>
      <w:bookmarkStart w:id="0" w:name="_GoBack"/>
      <w:bookmarkEnd w:id="0"/>
    </w:p>
    <w:p w:rsidR="00FA33DE" w:rsidRDefault="00FA33DE" w:rsidP="006B387C">
      <w:pPr>
        <w:ind w:left="4820" w:firstLine="709"/>
        <w:rPr>
          <w:sz w:val="28"/>
          <w:szCs w:val="28"/>
        </w:rPr>
      </w:pPr>
    </w:p>
    <w:p w:rsidR="00FA33DE" w:rsidRDefault="00FA33DE" w:rsidP="006B387C">
      <w:pPr>
        <w:ind w:left="4820" w:firstLine="709"/>
        <w:rPr>
          <w:sz w:val="28"/>
          <w:szCs w:val="28"/>
        </w:rPr>
      </w:pPr>
    </w:p>
    <w:p w:rsidR="00FA33DE" w:rsidRPr="006B387C" w:rsidRDefault="00FA33DE" w:rsidP="006B387C">
      <w:pPr>
        <w:ind w:left="4820" w:firstLine="709"/>
        <w:rPr>
          <w:sz w:val="28"/>
          <w:szCs w:val="28"/>
        </w:rPr>
      </w:pPr>
    </w:p>
    <w:p w:rsidR="00FA33DE" w:rsidRDefault="00FA33DE" w:rsidP="006B38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Главный распорядитель и код средств бюджета</w:t>
      </w:r>
    </w:p>
    <w:p w:rsidR="00FA33DE" w:rsidRDefault="00FA33DE" w:rsidP="006B38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Кырчанское сельское поселение</w:t>
      </w:r>
    </w:p>
    <w:p w:rsidR="00FA33DE" w:rsidRDefault="00FA33DE" w:rsidP="006B38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FA33DE" w:rsidRPr="00F1635E" w:rsidRDefault="00FA33DE" w:rsidP="00F1635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7663"/>
      </w:tblGrid>
      <w:tr w:rsidR="00FA33DE" w:rsidRPr="00F1635E">
        <w:tc>
          <w:tcPr>
            <w:tcW w:w="1908" w:type="dxa"/>
          </w:tcPr>
          <w:p w:rsidR="00FA33DE" w:rsidRPr="00F1635E" w:rsidRDefault="00FA33DE" w:rsidP="00CF036C">
            <w:pPr>
              <w:pStyle w:val="1"/>
              <w:jc w:val="center"/>
              <w:rPr>
                <w:b/>
                <w:bCs/>
              </w:rPr>
            </w:pPr>
            <w:r w:rsidRPr="00F1635E">
              <w:rPr>
                <w:b/>
                <w:bCs/>
              </w:rPr>
              <w:t>Код</w:t>
            </w:r>
          </w:p>
        </w:tc>
        <w:tc>
          <w:tcPr>
            <w:tcW w:w="7663" w:type="dxa"/>
          </w:tcPr>
          <w:p w:rsidR="00FA33DE" w:rsidRPr="00F1635E" w:rsidRDefault="00FA33DE" w:rsidP="00CF03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</w:t>
            </w:r>
            <w:r w:rsidRPr="00F1635E">
              <w:rPr>
                <w:b/>
                <w:bCs/>
                <w:sz w:val="28"/>
                <w:szCs w:val="28"/>
              </w:rPr>
              <w:t>распорядителя</w:t>
            </w:r>
          </w:p>
        </w:tc>
      </w:tr>
      <w:tr w:rsidR="00FA33DE" w:rsidRPr="002159C8">
        <w:tc>
          <w:tcPr>
            <w:tcW w:w="1908" w:type="dxa"/>
          </w:tcPr>
          <w:p w:rsidR="00FA33DE" w:rsidRPr="001268E4" w:rsidRDefault="00FA33DE" w:rsidP="00CF0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</w:t>
            </w:r>
          </w:p>
        </w:tc>
        <w:tc>
          <w:tcPr>
            <w:tcW w:w="7663" w:type="dxa"/>
          </w:tcPr>
          <w:p w:rsidR="00FA33DE" w:rsidRPr="00E61F4C" w:rsidRDefault="00FA33DE" w:rsidP="00CF036C">
            <w:pPr>
              <w:jc w:val="both"/>
              <w:rPr>
                <w:sz w:val="28"/>
                <w:szCs w:val="28"/>
              </w:rPr>
            </w:pPr>
            <w:r w:rsidRPr="00E61F4C">
              <w:rPr>
                <w:sz w:val="28"/>
                <w:szCs w:val="28"/>
              </w:rPr>
              <w:t>администрация муниципального образования</w:t>
            </w:r>
            <w:r>
              <w:rPr>
                <w:sz w:val="28"/>
                <w:szCs w:val="28"/>
              </w:rPr>
              <w:t xml:space="preserve"> Кырчанское сельское поселение </w:t>
            </w:r>
            <w:r w:rsidRPr="00E61F4C">
              <w:rPr>
                <w:sz w:val="28"/>
                <w:szCs w:val="28"/>
              </w:rPr>
              <w:t>Нолинского района Кировской области</w:t>
            </w:r>
          </w:p>
        </w:tc>
      </w:tr>
    </w:tbl>
    <w:p w:rsidR="00FA33DE" w:rsidRPr="00E61F4C" w:rsidRDefault="00FA33DE" w:rsidP="00DC4B76"/>
    <w:sectPr w:rsidR="00FA33DE" w:rsidRPr="00E61F4C" w:rsidSect="00B34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35E"/>
    <w:rsid w:val="0002201D"/>
    <w:rsid w:val="00034D94"/>
    <w:rsid w:val="000454F9"/>
    <w:rsid w:val="00076657"/>
    <w:rsid w:val="000B1981"/>
    <w:rsid w:val="000B57F3"/>
    <w:rsid w:val="000B72AD"/>
    <w:rsid w:val="000F44B9"/>
    <w:rsid w:val="00104BBD"/>
    <w:rsid w:val="001065D0"/>
    <w:rsid w:val="00114764"/>
    <w:rsid w:val="001268E4"/>
    <w:rsid w:val="00135BF9"/>
    <w:rsid w:val="00144399"/>
    <w:rsid w:val="00146773"/>
    <w:rsid w:val="001867AC"/>
    <w:rsid w:val="001B410E"/>
    <w:rsid w:val="001C06C1"/>
    <w:rsid w:val="001E08DA"/>
    <w:rsid w:val="001E13EF"/>
    <w:rsid w:val="002159C8"/>
    <w:rsid w:val="002838C0"/>
    <w:rsid w:val="00301C10"/>
    <w:rsid w:val="00326DBD"/>
    <w:rsid w:val="00376A4F"/>
    <w:rsid w:val="003B7C0E"/>
    <w:rsid w:val="003D4164"/>
    <w:rsid w:val="003E060A"/>
    <w:rsid w:val="004075F0"/>
    <w:rsid w:val="00420A5F"/>
    <w:rsid w:val="00424D1A"/>
    <w:rsid w:val="00443E4F"/>
    <w:rsid w:val="004966E4"/>
    <w:rsid w:val="004A588E"/>
    <w:rsid w:val="004E7ADC"/>
    <w:rsid w:val="00503411"/>
    <w:rsid w:val="00513764"/>
    <w:rsid w:val="00527DA3"/>
    <w:rsid w:val="00556A49"/>
    <w:rsid w:val="0056686D"/>
    <w:rsid w:val="00586A6C"/>
    <w:rsid w:val="00597290"/>
    <w:rsid w:val="005B5787"/>
    <w:rsid w:val="005D2F94"/>
    <w:rsid w:val="00604B30"/>
    <w:rsid w:val="006553AA"/>
    <w:rsid w:val="006617DB"/>
    <w:rsid w:val="006936DB"/>
    <w:rsid w:val="00697125"/>
    <w:rsid w:val="006B3432"/>
    <w:rsid w:val="006B387C"/>
    <w:rsid w:val="006C1CAF"/>
    <w:rsid w:val="00702079"/>
    <w:rsid w:val="00743201"/>
    <w:rsid w:val="00746467"/>
    <w:rsid w:val="00764F65"/>
    <w:rsid w:val="007944D3"/>
    <w:rsid w:val="007A398F"/>
    <w:rsid w:val="007C59B1"/>
    <w:rsid w:val="007E4A46"/>
    <w:rsid w:val="0084014B"/>
    <w:rsid w:val="00856559"/>
    <w:rsid w:val="00897A9F"/>
    <w:rsid w:val="008C2F06"/>
    <w:rsid w:val="008C48B1"/>
    <w:rsid w:val="008D51F9"/>
    <w:rsid w:val="008F2B43"/>
    <w:rsid w:val="00906528"/>
    <w:rsid w:val="009107E5"/>
    <w:rsid w:val="009608CF"/>
    <w:rsid w:val="009865AC"/>
    <w:rsid w:val="00986B55"/>
    <w:rsid w:val="009C732F"/>
    <w:rsid w:val="009E4B8C"/>
    <w:rsid w:val="00A200C4"/>
    <w:rsid w:val="00A81746"/>
    <w:rsid w:val="00A8522B"/>
    <w:rsid w:val="00A858DD"/>
    <w:rsid w:val="00B06AAE"/>
    <w:rsid w:val="00B33531"/>
    <w:rsid w:val="00B3449F"/>
    <w:rsid w:val="00B65856"/>
    <w:rsid w:val="00C1502E"/>
    <w:rsid w:val="00C23CE7"/>
    <w:rsid w:val="00C26610"/>
    <w:rsid w:val="00CF036C"/>
    <w:rsid w:val="00D3691D"/>
    <w:rsid w:val="00D45142"/>
    <w:rsid w:val="00D502BB"/>
    <w:rsid w:val="00DC4B76"/>
    <w:rsid w:val="00DE5FA8"/>
    <w:rsid w:val="00E107F8"/>
    <w:rsid w:val="00E164EE"/>
    <w:rsid w:val="00E17979"/>
    <w:rsid w:val="00E61F4C"/>
    <w:rsid w:val="00E627B9"/>
    <w:rsid w:val="00E82772"/>
    <w:rsid w:val="00EA1DA3"/>
    <w:rsid w:val="00F1635E"/>
    <w:rsid w:val="00F31A05"/>
    <w:rsid w:val="00F44295"/>
    <w:rsid w:val="00F5453B"/>
    <w:rsid w:val="00FA33DE"/>
    <w:rsid w:val="00FB2991"/>
    <w:rsid w:val="00FC6187"/>
    <w:rsid w:val="00FE1802"/>
    <w:rsid w:val="00FF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635E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1A0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31A0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1635E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1635E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635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F31A05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31A05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F1635E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F1635E"/>
    <w:rPr>
      <w:rFonts w:ascii="Calibri" w:hAnsi="Calibri" w:cs="Calibri"/>
      <w:i/>
      <w:iCs/>
      <w:sz w:val="24"/>
      <w:szCs w:val="24"/>
      <w:lang w:eastAsia="ru-RU"/>
    </w:rPr>
  </w:style>
  <w:style w:type="paragraph" w:customStyle="1" w:styleId="a3">
    <w:name w:val="Îáû÷íûé"/>
    <w:uiPriority w:val="99"/>
    <w:rsid w:val="00F1635E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F163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uiPriority w:val="99"/>
    <w:rsid w:val="00F16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Главный бухгалтер</cp:lastModifiedBy>
  <cp:revision>32</cp:revision>
  <cp:lastPrinted>2024-02-21T06:24:00Z</cp:lastPrinted>
  <dcterms:created xsi:type="dcterms:W3CDTF">2017-12-11T07:17:00Z</dcterms:created>
  <dcterms:modified xsi:type="dcterms:W3CDTF">2024-12-23T09:35:00Z</dcterms:modified>
</cp:coreProperties>
</file>